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2960" w14:textId="77777777" w:rsidR="004259F2" w:rsidRDefault="00000000" w:rsidP="00AA2DD3">
      <w:pPr>
        <w:jc w:val="center"/>
        <w:rPr>
          <w:sz w:val="36"/>
        </w:rPr>
      </w:pPr>
      <w:r>
        <w:rPr>
          <w:rFonts w:hint="eastAsia"/>
          <w:sz w:val="36"/>
        </w:rPr>
        <w:t>技术指标及商务要求响应表</w:t>
      </w:r>
    </w:p>
    <w:p w14:paraId="527913AC" w14:textId="47198F03" w:rsidR="0097531E" w:rsidRDefault="0097531E" w:rsidP="00AA2DD3">
      <w:pPr>
        <w:jc w:val="center"/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851"/>
        <w:gridCol w:w="567"/>
        <w:gridCol w:w="1701"/>
        <w:gridCol w:w="3685"/>
        <w:gridCol w:w="1701"/>
        <w:gridCol w:w="1276"/>
      </w:tblGrid>
      <w:tr w:rsidR="003E3E2A" w14:paraId="160C24FF" w14:textId="77777777" w:rsidTr="004B36A8">
        <w:trPr>
          <w:trHeight w:val="976"/>
        </w:trPr>
        <w:tc>
          <w:tcPr>
            <w:tcW w:w="851" w:type="dxa"/>
            <w:vAlign w:val="center"/>
          </w:tcPr>
          <w:p w14:paraId="2AB90131" w14:textId="77777777" w:rsidR="003E3E2A" w:rsidRDefault="003E3E2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66F71F2" w14:textId="77777777" w:rsidR="003E3E2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4C730CC8" w14:textId="77777777" w:rsidR="003E3E2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85" w:type="dxa"/>
            <w:vAlign w:val="center"/>
          </w:tcPr>
          <w:p w14:paraId="74BE3383" w14:textId="77777777" w:rsidR="003E3E2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技术指标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商务要求</w:t>
            </w:r>
          </w:p>
        </w:tc>
        <w:tc>
          <w:tcPr>
            <w:tcW w:w="1701" w:type="dxa"/>
            <w:vAlign w:val="center"/>
          </w:tcPr>
          <w:p w14:paraId="3FCB2725" w14:textId="77777777" w:rsidR="003E3E2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偏离说明</w:t>
            </w:r>
          </w:p>
          <w:p w14:paraId="6FA98856" w14:textId="77777777" w:rsidR="003E3E2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无偏离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正偏离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负偏离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55E03989" w14:textId="77777777" w:rsidR="003E3E2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D71DA" w14:paraId="004AB4D0" w14:textId="77777777" w:rsidTr="004B36A8">
        <w:trPr>
          <w:trHeight w:val="546"/>
        </w:trPr>
        <w:tc>
          <w:tcPr>
            <w:tcW w:w="851" w:type="dxa"/>
            <w:vMerge w:val="restart"/>
            <w:vAlign w:val="center"/>
          </w:tcPr>
          <w:p w14:paraId="6AF41783" w14:textId="62FFB05C" w:rsidR="003D71DA" w:rsidRDefault="003D71DA">
            <w:pPr>
              <w:jc w:val="center"/>
            </w:pPr>
            <w:proofErr w:type="gramStart"/>
            <w:r>
              <w:rPr>
                <w:rFonts w:hint="eastAsia"/>
              </w:rPr>
              <w:t>氦检仪项目</w:t>
            </w:r>
            <w:proofErr w:type="gramEnd"/>
          </w:p>
        </w:tc>
        <w:tc>
          <w:tcPr>
            <w:tcW w:w="567" w:type="dxa"/>
            <w:vAlign w:val="center"/>
          </w:tcPr>
          <w:p w14:paraId="3136E45E" w14:textId="0F5FA467" w:rsidR="003D71DA" w:rsidRDefault="003D71DA">
            <w:pPr>
              <w:jc w:val="center"/>
            </w:pPr>
            <w:r>
              <w:t>*</w:t>
            </w: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B3A8" w14:textId="57DA4BCE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真空模式最小可检氦漏率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EEC7" w14:textId="432E53FC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&lt;5×10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vertAlign w:val="superscript"/>
              </w:rPr>
              <w:t>-13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Pa m3/s</w:t>
            </w:r>
          </w:p>
        </w:tc>
        <w:tc>
          <w:tcPr>
            <w:tcW w:w="1701" w:type="dxa"/>
            <w:vAlign w:val="center"/>
          </w:tcPr>
          <w:p w14:paraId="5C280B5A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486B58" w14:textId="77777777" w:rsidR="003D71DA" w:rsidRDefault="003D71DA">
            <w:pPr>
              <w:jc w:val="center"/>
            </w:pPr>
          </w:p>
        </w:tc>
      </w:tr>
      <w:tr w:rsidR="003D71DA" w14:paraId="0C053DC5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4D07389F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141A49" w14:textId="77777777" w:rsidR="003D71DA" w:rsidRDefault="003D71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150" w14:textId="7F5074F8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吸枪法最小可检氦漏率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B5C7" w14:textId="2FBF722A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&lt;1×10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vertAlign w:val="superscript"/>
              </w:rPr>
              <w:t>-8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Pa m3/s</w:t>
            </w:r>
          </w:p>
        </w:tc>
        <w:tc>
          <w:tcPr>
            <w:tcW w:w="1701" w:type="dxa"/>
            <w:vAlign w:val="center"/>
          </w:tcPr>
          <w:p w14:paraId="60F58A94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D24747" w14:textId="77777777" w:rsidR="003D71DA" w:rsidRDefault="003D71DA">
            <w:pPr>
              <w:jc w:val="center"/>
            </w:pPr>
          </w:p>
        </w:tc>
      </w:tr>
      <w:tr w:rsidR="003D71DA" w14:paraId="36E82ED9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401F7347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9633ED" w14:textId="77777777" w:rsidR="003D71DA" w:rsidRDefault="003D71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C95D" w14:textId="4BBB7635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检漏测量范围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CC73" w14:textId="46AA8C55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（5×10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vertAlign w:val="superscript"/>
              </w:rPr>
              <w:t>-13</w:t>
            </w:r>
            <w:r>
              <w:rPr>
                <w:rFonts w:ascii="Cambria" w:hAnsi="Cambria"/>
                <w:bCs/>
                <w:szCs w:val="21"/>
              </w:rPr>
              <w:t>~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1）Pa m3/s</w:t>
            </w:r>
          </w:p>
        </w:tc>
        <w:tc>
          <w:tcPr>
            <w:tcW w:w="1701" w:type="dxa"/>
            <w:vAlign w:val="center"/>
          </w:tcPr>
          <w:p w14:paraId="5DC7458C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0C3E9AB" w14:textId="77777777" w:rsidR="003D71DA" w:rsidRDefault="003D71DA">
            <w:pPr>
              <w:jc w:val="center"/>
            </w:pPr>
          </w:p>
        </w:tc>
      </w:tr>
      <w:tr w:rsidR="003D71DA" w14:paraId="0683D54A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0459F9A0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CA2AD9" w14:textId="77777777" w:rsidR="003D71DA" w:rsidRDefault="003D71D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7165" w14:textId="15215DC0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响应速度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E9C3" w14:textId="63698968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&lt;1sec</w:t>
            </w:r>
          </w:p>
        </w:tc>
        <w:tc>
          <w:tcPr>
            <w:tcW w:w="1701" w:type="dxa"/>
            <w:vAlign w:val="center"/>
          </w:tcPr>
          <w:p w14:paraId="1EE0AEEA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A30F04" w14:textId="77777777" w:rsidR="003D71DA" w:rsidRDefault="003D71DA">
            <w:pPr>
              <w:jc w:val="center"/>
            </w:pPr>
          </w:p>
        </w:tc>
      </w:tr>
      <w:tr w:rsidR="003D71DA" w14:paraId="306CE104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0A9A1A47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EED794" w14:textId="77777777" w:rsidR="003D71DA" w:rsidRDefault="003D71D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3509" w14:textId="6EB06A97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仪器作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好运行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准备的时间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862B" w14:textId="435F6FF6" w:rsidR="003D71DA" w:rsidRPr="002849D9" w:rsidRDefault="003D71DA" w:rsidP="002849D9">
            <w:pPr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&lt;3min</w:t>
            </w:r>
          </w:p>
        </w:tc>
        <w:tc>
          <w:tcPr>
            <w:tcW w:w="1701" w:type="dxa"/>
            <w:vAlign w:val="center"/>
          </w:tcPr>
          <w:p w14:paraId="21E3E8AE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621282" w14:textId="77777777" w:rsidR="003D71DA" w:rsidRDefault="003D71DA">
            <w:pPr>
              <w:jc w:val="center"/>
            </w:pPr>
          </w:p>
        </w:tc>
      </w:tr>
      <w:tr w:rsidR="003D71DA" w14:paraId="4CCC48E0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5C011D7C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D4FF61" w14:textId="6332BA30" w:rsidR="003D71DA" w:rsidRDefault="003D71DA">
            <w:pPr>
              <w:jc w:val="center"/>
            </w:pPr>
            <w:r>
              <w:t>*</w:t>
            </w: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0434" w14:textId="09EFFC44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前级泵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222C" w14:textId="778CCF99" w:rsidR="003D71DA" w:rsidRDefault="00A5473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进口</w:t>
            </w:r>
            <w:r w:rsidR="003D71DA">
              <w:rPr>
                <w:rFonts w:ascii="仿宋_GB2312" w:eastAsia="仿宋_GB2312" w:hAnsi="宋体" w:cs="宋体" w:hint="eastAsia"/>
                <w:color w:val="000000"/>
                <w:szCs w:val="21"/>
              </w:rPr>
              <w:t>涡旋泵，抽速：≥25</w:t>
            </w:r>
            <w:r w:rsidR="003D71DA">
              <w:rPr>
                <w:rFonts w:ascii="仿宋_GB2312" w:eastAsia="仿宋_GB2312" w:hAnsi="宋体" w:cs="宋体"/>
                <w:color w:val="000000"/>
                <w:szCs w:val="21"/>
              </w:rPr>
              <w:t>m</w:t>
            </w:r>
            <w:r w:rsidR="003D71DA">
              <w:rPr>
                <w:rFonts w:ascii="仿宋_GB2312" w:eastAsia="仿宋_GB2312" w:hAnsi="宋体" w:cs="宋体"/>
                <w:color w:val="000000"/>
                <w:szCs w:val="21"/>
              </w:rPr>
              <w:t>³</w:t>
            </w:r>
            <w:r w:rsidR="003D71DA">
              <w:rPr>
                <w:rFonts w:ascii="仿宋_GB2312" w:eastAsia="仿宋_GB2312" w:hAnsi="宋体" w:cs="宋体" w:hint="eastAsia"/>
                <w:color w:val="000000"/>
                <w:szCs w:val="21"/>
              </w:rPr>
              <w:t>/h</w:t>
            </w:r>
          </w:p>
        </w:tc>
        <w:tc>
          <w:tcPr>
            <w:tcW w:w="1701" w:type="dxa"/>
            <w:vAlign w:val="center"/>
          </w:tcPr>
          <w:p w14:paraId="6EE7BF4F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A324EC" w14:textId="77777777" w:rsidR="003D71DA" w:rsidRDefault="003D71DA">
            <w:pPr>
              <w:jc w:val="center"/>
            </w:pPr>
          </w:p>
        </w:tc>
      </w:tr>
      <w:tr w:rsidR="003D71DA" w14:paraId="78506C3B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54149CBB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CD863B" w14:textId="2C1DBB2D" w:rsidR="003D71DA" w:rsidRDefault="003D71DA">
            <w:pPr>
              <w:jc w:val="center"/>
            </w:pPr>
            <w:r>
              <w:t>*</w:t>
            </w: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462C" w14:textId="24D78079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分子泵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DD6E" w14:textId="66FC2319" w:rsidR="003D71DA" w:rsidRDefault="00A5473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仿宋_GB2312" w:eastAsia="仿宋_GB2312" w:hAnsi="宋体" w:cs="宋体"/>
                <w:color w:val="000000"/>
                <w:szCs w:val="21"/>
              </w:rPr>
              <w:t>H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i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P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ace</w:t>
            </w:r>
            <w:proofErr w:type="spellEnd"/>
            <w:r w:rsidR="003D71DA">
              <w:rPr>
                <w:rFonts w:ascii="仿宋_GB2312" w:eastAsia="仿宋_GB2312" w:hAnsi="宋体" w:cs="宋体" w:hint="eastAsia"/>
                <w:color w:val="000000"/>
                <w:szCs w:val="21"/>
              </w:rPr>
              <w:t>三级分子泵，抽速80L/s 对氦气抽速：≥8 L/s</w:t>
            </w:r>
          </w:p>
        </w:tc>
        <w:tc>
          <w:tcPr>
            <w:tcW w:w="1701" w:type="dxa"/>
            <w:vAlign w:val="center"/>
          </w:tcPr>
          <w:p w14:paraId="00867778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1A1D40A" w14:textId="77777777" w:rsidR="003D71DA" w:rsidRDefault="003D71DA">
            <w:pPr>
              <w:jc w:val="center"/>
            </w:pPr>
          </w:p>
        </w:tc>
      </w:tr>
      <w:tr w:rsidR="003D71DA" w14:paraId="755718D0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40550E9E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1E8E8E" w14:textId="77777777" w:rsidR="003D71DA" w:rsidRDefault="003D71D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982F" w14:textId="63E52474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内置校准漏孔类型及漏率范围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F834" w14:textId="7C48C17C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毛细管式漏孔，10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vertAlign w:val="superscript"/>
              </w:rPr>
              <w:t>-8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Pa m3/s</w:t>
            </w:r>
          </w:p>
        </w:tc>
        <w:tc>
          <w:tcPr>
            <w:tcW w:w="1701" w:type="dxa"/>
            <w:vAlign w:val="center"/>
          </w:tcPr>
          <w:p w14:paraId="32778E0D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91542D" w14:textId="77777777" w:rsidR="003D71DA" w:rsidRDefault="003D71DA">
            <w:pPr>
              <w:jc w:val="center"/>
            </w:pPr>
          </w:p>
        </w:tc>
      </w:tr>
      <w:tr w:rsidR="003D71DA" w14:paraId="3A6D2AB6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295FD4EE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78818E" w14:textId="740AB32A" w:rsidR="003D71DA" w:rsidRDefault="003D71D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0F49" w14:textId="2D94DD7F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测量模式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302B" w14:textId="59884C8A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真空模式、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吸枪模式</w:t>
            </w:r>
            <w:proofErr w:type="gramEnd"/>
          </w:p>
        </w:tc>
        <w:tc>
          <w:tcPr>
            <w:tcW w:w="1701" w:type="dxa"/>
            <w:vAlign w:val="center"/>
          </w:tcPr>
          <w:p w14:paraId="19A6DADC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26D95A" w14:textId="77777777" w:rsidR="003D71DA" w:rsidRDefault="003D71DA">
            <w:pPr>
              <w:jc w:val="center"/>
            </w:pPr>
          </w:p>
        </w:tc>
      </w:tr>
      <w:tr w:rsidR="003D71DA" w14:paraId="5127987D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090C59DE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E053A5" w14:textId="70EA7EFE" w:rsidR="003D71DA" w:rsidRDefault="003D71DA">
            <w:pPr>
              <w:jc w:val="center"/>
            </w:pPr>
            <w:r>
              <w:t>*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B0B" w14:textId="1AACCAF2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检测模式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B77E" w14:textId="0C29A55C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GROSS模式、FINE模式、ULTRA模式</w:t>
            </w:r>
          </w:p>
        </w:tc>
        <w:tc>
          <w:tcPr>
            <w:tcW w:w="1701" w:type="dxa"/>
            <w:vAlign w:val="center"/>
          </w:tcPr>
          <w:p w14:paraId="641EFEDD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2456EE" w14:textId="77777777" w:rsidR="003D71DA" w:rsidRDefault="003D71DA">
            <w:pPr>
              <w:jc w:val="center"/>
            </w:pPr>
          </w:p>
        </w:tc>
      </w:tr>
      <w:tr w:rsidR="003D71DA" w14:paraId="2D1ECD00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7711DDCE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772558" w14:textId="056AA67A" w:rsidR="003D71DA" w:rsidRDefault="003D71DA">
            <w:pPr>
              <w:jc w:val="center"/>
            </w:pPr>
            <w:r>
              <w:t>*</w:t>
            </w: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5E0A" w14:textId="37DB2225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进气口最大压强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5A89" w14:textId="3D4A03E0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≥1500Pa</w:t>
            </w:r>
          </w:p>
        </w:tc>
        <w:tc>
          <w:tcPr>
            <w:tcW w:w="1701" w:type="dxa"/>
            <w:vAlign w:val="center"/>
          </w:tcPr>
          <w:p w14:paraId="6E91F662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0A60BC7" w14:textId="77777777" w:rsidR="003D71DA" w:rsidRDefault="003D71DA">
            <w:pPr>
              <w:jc w:val="center"/>
            </w:pPr>
          </w:p>
        </w:tc>
      </w:tr>
      <w:tr w:rsidR="003D71DA" w14:paraId="560898DF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7D3FD0DD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3CAC18" w14:textId="6781484C" w:rsidR="003D71DA" w:rsidRDefault="003D71DA">
            <w:pPr>
              <w:jc w:val="center"/>
            </w:pPr>
            <w:r>
              <w:t>*</w:t>
            </w: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C74B" w14:textId="2AC694CA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可检质量数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7963" w14:textId="7690A33F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2,3,4 amu</w:t>
            </w:r>
          </w:p>
        </w:tc>
        <w:tc>
          <w:tcPr>
            <w:tcW w:w="1701" w:type="dxa"/>
            <w:vAlign w:val="center"/>
          </w:tcPr>
          <w:p w14:paraId="5571AF98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56A31E4" w14:textId="77777777" w:rsidR="003D71DA" w:rsidRDefault="003D71DA">
            <w:pPr>
              <w:jc w:val="center"/>
            </w:pPr>
          </w:p>
        </w:tc>
      </w:tr>
      <w:tr w:rsidR="003D71DA" w14:paraId="23126FB0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052716A5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9C6067" w14:textId="5086BB6B" w:rsidR="003D71DA" w:rsidRDefault="003D71DA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C8E" w14:textId="44E91E6C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质谱仪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14F5" w14:textId="4C484089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180°扇形磁场</w:t>
            </w:r>
          </w:p>
        </w:tc>
        <w:tc>
          <w:tcPr>
            <w:tcW w:w="1701" w:type="dxa"/>
            <w:vAlign w:val="center"/>
          </w:tcPr>
          <w:p w14:paraId="1885DEE3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C462E2" w14:textId="77777777" w:rsidR="003D71DA" w:rsidRDefault="003D71DA">
            <w:pPr>
              <w:jc w:val="center"/>
            </w:pPr>
          </w:p>
        </w:tc>
      </w:tr>
      <w:tr w:rsidR="003D71DA" w14:paraId="1E892016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1F1E18C6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A91D2C" w14:textId="65BF6B5E" w:rsidR="003D71DA" w:rsidRDefault="003D71DA">
            <w:pPr>
              <w:jc w:val="center"/>
            </w:pPr>
            <w:r>
              <w:t>*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87F" w14:textId="2DDEE10E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离子源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8F1D" w14:textId="6527DC89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至少2根，镀氧化铱的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灯丝（</w:t>
            </w:r>
            <w:r w:rsidR="00A94ECD">
              <w:rPr>
                <w:rFonts w:ascii="仿宋_GB2312" w:eastAsia="仿宋_GB2312" w:hAnsi="宋体" w:cs="宋体" w:hint="eastAsia"/>
                <w:color w:val="000000"/>
                <w:szCs w:val="21"/>
              </w:rPr>
              <w:t>一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年质保）</w:t>
            </w:r>
          </w:p>
        </w:tc>
        <w:tc>
          <w:tcPr>
            <w:tcW w:w="1701" w:type="dxa"/>
            <w:vAlign w:val="center"/>
          </w:tcPr>
          <w:p w14:paraId="7C70103E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2C0A04" w14:textId="77777777" w:rsidR="003D71DA" w:rsidRDefault="003D71DA">
            <w:pPr>
              <w:jc w:val="center"/>
            </w:pPr>
          </w:p>
        </w:tc>
      </w:tr>
      <w:tr w:rsidR="003D71DA" w14:paraId="52F4C3E4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07B349E8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26FAE3" w14:textId="3E70258A" w:rsidR="003D71DA" w:rsidRDefault="003D71DA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361" w14:textId="1AE047D9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测试口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E3ED" w14:textId="7C7E36E7" w:rsidR="003D71DA" w:rsidRDefault="00F8085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≥</w:t>
            </w:r>
            <w:r w:rsidR="003D71DA">
              <w:rPr>
                <w:rFonts w:ascii="仿宋_GB2312" w:eastAsia="仿宋_GB2312" w:hAnsi="宋体" w:cs="宋体" w:hint="eastAsia"/>
                <w:color w:val="000000"/>
                <w:szCs w:val="21"/>
              </w:rPr>
              <w:t>KF25</w:t>
            </w:r>
          </w:p>
        </w:tc>
        <w:tc>
          <w:tcPr>
            <w:tcW w:w="1701" w:type="dxa"/>
            <w:vAlign w:val="center"/>
          </w:tcPr>
          <w:p w14:paraId="79D9E651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65AEEE" w14:textId="77777777" w:rsidR="003D71DA" w:rsidRDefault="003D71DA">
            <w:pPr>
              <w:jc w:val="center"/>
            </w:pPr>
          </w:p>
        </w:tc>
      </w:tr>
      <w:tr w:rsidR="003D71DA" w14:paraId="0B09C983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030EB3B9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116512" w14:textId="5DE4CD53" w:rsidR="003D71DA" w:rsidRDefault="003D71DA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4B78" w14:textId="456A3E8D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029A" w14:textId="424753E5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具有自动归零调整功能，有自动记忆氦本底功能</w:t>
            </w:r>
          </w:p>
        </w:tc>
        <w:tc>
          <w:tcPr>
            <w:tcW w:w="1701" w:type="dxa"/>
            <w:vAlign w:val="center"/>
          </w:tcPr>
          <w:p w14:paraId="047396C8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6C190C" w14:textId="77777777" w:rsidR="003D71DA" w:rsidRDefault="003D71DA">
            <w:pPr>
              <w:jc w:val="center"/>
            </w:pPr>
          </w:p>
        </w:tc>
      </w:tr>
      <w:tr w:rsidR="003D71DA" w14:paraId="2B85F114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4D30B354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5C70FC" w14:textId="4D418468" w:rsidR="003D71DA" w:rsidRDefault="003D71DA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5AB9" w14:textId="5CC7C34A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499D" w14:textId="646DA109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仪器具有数据储存、传输功能，接口：RS 232</w:t>
            </w:r>
          </w:p>
        </w:tc>
        <w:tc>
          <w:tcPr>
            <w:tcW w:w="1701" w:type="dxa"/>
            <w:vAlign w:val="center"/>
          </w:tcPr>
          <w:p w14:paraId="00E50726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4FDAB3" w14:textId="77777777" w:rsidR="003D71DA" w:rsidRDefault="003D71DA">
            <w:pPr>
              <w:jc w:val="center"/>
            </w:pPr>
          </w:p>
        </w:tc>
      </w:tr>
      <w:tr w:rsidR="003D71DA" w14:paraId="36E8315C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3F954400" w14:textId="77777777" w:rsidR="003D71DA" w:rsidRDefault="003D71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5E999A" w14:textId="325B7F77" w:rsidR="003D71DA" w:rsidRDefault="003D71DA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8E79" w14:textId="7F15A0B6" w:rsidR="003D71DA" w:rsidRDefault="003D71D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数字显示板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9684" w14:textId="7BC36B90" w:rsidR="003D71DA" w:rsidRDefault="003D71D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采用高亮度LED数字及刻度的方式表示漏率或以上</w:t>
            </w:r>
          </w:p>
        </w:tc>
        <w:tc>
          <w:tcPr>
            <w:tcW w:w="1701" w:type="dxa"/>
            <w:vAlign w:val="center"/>
          </w:tcPr>
          <w:p w14:paraId="04D828A3" w14:textId="77777777" w:rsidR="003D71DA" w:rsidRDefault="003D71D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9BB128" w14:textId="77777777" w:rsidR="003D71DA" w:rsidRDefault="003D71DA">
            <w:pPr>
              <w:jc w:val="center"/>
            </w:pPr>
          </w:p>
        </w:tc>
      </w:tr>
      <w:tr w:rsidR="003D71DA" w14:paraId="04E3DDC4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149A69B6" w14:textId="77777777" w:rsidR="003D71DA" w:rsidRDefault="003D71DA" w:rsidP="00A56E84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D62EEE" w14:textId="0C913A5E" w:rsidR="003D71DA" w:rsidRDefault="003D71DA" w:rsidP="00A56E84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22B2" w14:textId="6C174F25" w:rsidR="003D71DA" w:rsidRDefault="003D71DA" w:rsidP="00A56E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F662" w14:textId="5544386C" w:rsidR="003D71DA" w:rsidRDefault="003D71DA" w:rsidP="00A56E84">
            <w:pPr>
              <w:widowControl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检漏仪要求一体化，不可分体，配有小轮可移动</w:t>
            </w:r>
          </w:p>
        </w:tc>
        <w:tc>
          <w:tcPr>
            <w:tcW w:w="1701" w:type="dxa"/>
            <w:vAlign w:val="center"/>
          </w:tcPr>
          <w:p w14:paraId="5286F7C6" w14:textId="77777777" w:rsidR="003D71DA" w:rsidRDefault="003D71DA" w:rsidP="00A56E8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DC4F88" w14:textId="77777777" w:rsidR="003D71DA" w:rsidRDefault="003D71DA" w:rsidP="00A56E84">
            <w:pPr>
              <w:jc w:val="center"/>
            </w:pPr>
          </w:p>
        </w:tc>
      </w:tr>
      <w:tr w:rsidR="003D71DA" w14:paraId="716E750F" w14:textId="77777777" w:rsidTr="004B36A8">
        <w:trPr>
          <w:trHeight w:val="546"/>
        </w:trPr>
        <w:tc>
          <w:tcPr>
            <w:tcW w:w="851" w:type="dxa"/>
            <w:vMerge/>
            <w:vAlign w:val="center"/>
          </w:tcPr>
          <w:p w14:paraId="28FF475E" w14:textId="77777777" w:rsidR="003D71DA" w:rsidRPr="003D71DA" w:rsidRDefault="003D71DA" w:rsidP="00A56E84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61AB1A" w14:textId="697486B7" w:rsidR="003D71DA" w:rsidRDefault="003D71DA" w:rsidP="00A56E84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E901" w14:textId="36611B5C" w:rsidR="003D71DA" w:rsidRPr="00B75E5C" w:rsidRDefault="003D71DA" w:rsidP="00A56E8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75E5C">
              <w:rPr>
                <w:rFonts w:ascii="仿宋_GB2312" w:eastAsia="仿宋_GB2312" w:hAnsi="宋体" w:cs="宋体" w:hint="eastAsia"/>
                <w:color w:val="000000"/>
                <w:szCs w:val="21"/>
              </w:rPr>
              <w:t>附件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770E" w14:textId="7E0E7AC2" w:rsidR="003D71DA" w:rsidRPr="000D5EFF" w:rsidRDefault="003D71DA" w:rsidP="003D71DA">
            <w:pPr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1、</w:t>
            </w:r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喷枪1把 </w:t>
            </w:r>
          </w:p>
          <w:p w14:paraId="00230E9C" w14:textId="77777777" w:rsidR="003D71DA" w:rsidRPr="000D5EFF" w:rsidRDefault="003D71DA" w:rsidP="003D71DA">
            <w:pPr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 xml:space="preserve">2、枕头包 1个 </w:t>
            </w:r>
          </w:p>
          <w:p w14:paraId="5BF424D4" w14:textId="77777777" w:rsidR="003D71DA" w:rsidRPr="000D5EFF" w:rsidRDefault="003D71DA" w:rsidP="003D71DA">
            <w:pPr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3、1米KF25波纹管1根 </w:t>
            </w:r>
          </w:p>
          <w:p w14:paraId="4035AEA9" w14:textId="77777777" w:rsidR="003D71DA" w:rsidRPr="000D5EFF" w:rsidRDefault="003D71DA" w:rsidP="003D71DA">
            <w:pPr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>4、</w:t>
            </w:r>
            <w:proofErr w:type="gramStart"/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>吸枪1把</w:t>
            </w:r>
            <w:proofErr w:type="gramEnd"/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</w:p>
          <w:p w14:paraId="667A62DB" w14:textId="77777777" w:rsidR="003D71DA" w:rsidRPr="000D5EFF" w:rsidRDefault="003D71DA" w:rsidP="003D71DA">
            <w:pPr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>5、</w:t>
            </w:r>
            <w:proofErr w:type="gramStart"/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>过滤间环1个</w:t>
            </w:r>
            <w:proofErr w:type="gramEnd"/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</w:p>
          <w:p w14:paraId="6F1075B2" w14:textId="002F671F" w:rsidR="003D71DA" w:rsidRDefault="003D71DA" w:rsidP="003D71DA">
            <w:pPr>
              <w:widowControl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D5EFF">
              <w:rPr>
                <w:rFonts w:ascii="仿宋_GB2312" w:eastAsia="仿宋_GB2312" w:hAnsi="宋体" w:cs="宋体" w:hint="eastAsia"/>
                <w:color w:val="000000"/>
                <w:szCs w:val="21"/>
              </w:rPr>
              <w:t>6、专用工具1套</w:t>
            </w:r>
          </w:p>
        </w:tc>
        <w:tc>
          <w:tcPr>
            <w:tcW w:w="1701" w:type="dxa"/>
            <w:vAlign w:val="center"/>
          </w:tcPr>
          <w:p w14:paraId="65801F8E" w14:textId="77777777" w:rsidR="003D71DA" w:rsidRDefault="003D71DA" w:rsidP="00A56E8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476805" w14:textId="77777777" w:rsidR="003D71DA" w:rsidRDefault="003D71DA" w:rsidP="00A56E84">
            <w:pPr>
              <w:jc w:val="center"/>
            </w:pPr>
          </w:p>
        </w:tc>
      </w:tr>
    </w:tbl>
    <w:p w14:paraId="16094760" w14:textId="77777777" w:rsidR="00001F14" w:rsidRDefault="00000000">
      <w:pPr>
        <w:spacing w:line="360" w:lineRule="auto"/>
      </w:pPr>
      <w:r>
        <w:t xml:space="preserve">                                  </w:t>
      </w:r>
    </w:p>
    <w:p w14:paraId="76BB346E" w14:textId="6E03776B" w:rsidR="003E3E2A" w:rsidRDefault="00000000" w:rsidP="00001F14">
      <w:pPr>
        <w:spacing w:line="360" w:lineRule="auto"/>
        <w:ind w:left="2940" w:firstLine="420"/>
        <w:rPr>
          <w:sz w:val="24"/>
        </w:rPr>
      </w:pPr>
      <w:r>
        <w:rPr>
          <w:sz w:val="24"/>
        </w:rPr>
        <w:t>公司名称</w:t>
      </w:r>
      <w:r>
        <w:rPr>
          <w:rFonts w:hint="eastAsia"/>
          <w:sz w:val="24"/>
        </w:rPr>
        <w:t>（盖章）：</w:t>
      </w:r>
    </w:p>
    <w:p w14:paraId="06D7512E" w14:textId="77777777" w:rsidR="003E3E2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</w:t>
      </w:r>
      <w:r>
        <w:rPr>
          <w:sz w:val="24"/>
        </w:rPr>
        <w:t>日期</w:t>
      </w:r>
      <w:r>
        <w:rPr>
          <w:rFonts w:hint="eastAsia"/>
          <w:sz w:val="24"/>
        </w:rPr>
        <w:t>：</w:t>
      </w:r>
    </w:p>
    <w:sectPr w:rsidR="003E3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5FDD" w14:textId="77777777" w:rsidR="00070FFB" w:rsidRDefault="00070FFB" w:rsidP="00A54737">
      <w:r>
        <w:separator/>
      </w:r>
    </w:p>
  </w:endnote>
  <w:endnote w:type="continuationSeparator" w:id="0">
    <w:p w14:paraId="63DDB3D0" w14:textId="77777777" w:rsidR="00070FFB" w:rsidRDefault="00070FFB" w:rsidP="00A5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30AF" w14:textId="77777777" w:rsidR="00070FFB" w:rsidRDefault="00070FFB" w:rsidP="00A54737">
      <w:r>
        <w:separator/>
      </w:r>
    </w:p>
  </w:footnote>
  <w:footnote w:type="continuationSeparator" w:id="0">
    <w:p w14:paraId="4C6507C3" w14:textId="77777777" w:rsidR="00070FFB" w:rsidRDefault="00070FFB" w:rsidP="00A5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37"/>
    <w:rsid w:val="00001F14"/>
    <w:rsid w:val="00012EFB"/>
    <w:rsid w:val="0005671A"/>
    <w:rsid w:val="00064DC6"/>
    <w:rsid w:val="00070FFB"/>
    <w:rsid w:val="00215D6A"/>
    <w:rsid w:val="00274629"/>
    <w:rsid w:val="002849D9"/>
    <w:rsid w:val="0036461A"/>
    <w:rsid w:val="003D71DA"/>
    <w:rsid w:val="003E3E2A"/>
    <w:rsid w:val="004012CB"/>
    <w:rsid w:val="004259F2"/>
    <w:rsid w:val="00467E6E"/>
    <w:rsid w:val="004B36A8"/>
    <w:rsid w:val="00595DAB"/>
    <w:rsid w:val="0062668F"/>
    <w:rsid w:val="00661C1A"/>
    <w:rsid w:val="00670B3D"/>
    <w:rsid w:val="0073607F"/>
    <w:rsid w:val="007441ED"/>
    <w:rsid w:val="00811B08"/>
    <w:rsid w:val="008F115F"/>
    <w:rsid w:val="0091237E"/>
    <w:rsid w:val="00961437"/>
    <w:rsid w:val="00964743"/>
    <w:rsid w:val="0097531E"/>
    <w:rsid w:val="009C4C31"/>
    <w:rsid w:val="00A54737"/>
    <w:rsid w:val="00A56E84"/>
    <w:rsid w:val="00A94ECD"/>
    <w:rsid w:val="00AA2DD3"/>
    <w:rsid w:val="00B75E5C"/>
    <w:rsid w:val="00C30B6B"/>
    <w:rsid w:val="00C35938"/>
    <w:rsid w:val="00C442AD"/>
    <w:rsid w:val="00C70C7D"/>
    <w:rsid w:val="00C730A9"/>
    <w:rsid w:val="00CD030E"/>
    <w:rsid w:val="00D4364B"/>
    <w:rsid w:val="00D90F6A"/>
    <w:rsid w:val="00E930C8"/>
    <w:rsid w:val="00F80859"/>
    <w:rsid w:val="00FC4CD1"/>
    <w:rsid w:val="0A1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3597"/>
  <w15:docId w15:val="{3A760BFC-4D57-4900-A21D-4A63A82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652</Characters>
  <Application>Microsoft Office Word</Application>
  <DocSecurity>0</DocSecurity>
  <Lines>5</Lines>
  <Paragraphs>1</Paragraphs>
  <ScaleCrop>false</ScaleCrop>
  <Company>P R 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xlh6006</cp:lastModifiedBy>
  <cp:revision>32</cp:revision>
  <dcterms:created xsi:type="dcterms:W3CDTF">2022-07-29T06:10:00Z</dcterms:created>
  <dcterms:modified xsi:type="dcterms:W3CDTF">2023-11-08T05:57:00Z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