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79CC" w14:textId="77777777" w:rsidR="00A3337F" w:rsidRDefault="00304E3F">
      <w:pPr>
        <w:jc w:val="center"/>
        <w:rPr>
          <w:sz w:val="36"/>
        </w:rPr>
      </w:pPr>
      <w:r>
        <w:rPr>
          <w:rFonts w:hint="eastAsia"/>
          <w:sz w:val="36"/>
        </w:rPr>
        <w:t>技术指标及商务要求响应表</w:t>
      </w:r>
    </w:p>
    <w:p w14:paraId="683F7ACC" w14:textId="77777777" w:rsidR="00A3337F" w:rsidRDefault="00A3337F"/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993"/>
        <w:gridCol w:w="850"/>
        <w:gridCol w:w="1418"/>
        <w:gridCol w:w="3402"/>
        <w:gridCol w:w="1701"/>
        <w:gridCol w:w="1417"/>
      </w:tblGrid>
      <w:tr w:rsidR="00A45DC6" w:rsidRPr="00A45DC6" w14:paraId="6E60757F" w14:textId="77777777" w:rsidTr="00FB21AB">
        <w:trPr>
          <w:trHeight w:val="976"/>
        </w:trPr>
        <w:tc>
          <w:tcPr>
            <w:tcW w:w="993" w:type="dxa"/>
            <w:vAlign w:val="center"/>
          </w:tcPr>
          <w:p w14:paraId="6656CF54" w14:textId="77777777" w:rsidR="00A3337F" w:rsidRPr="00A45DC6" w:rsidRDefault="00A3337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5CC6F2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21490E4E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名称</w:t>
            </w:r>
          </w:p>
        </w:tc>
        <w:tc>
          <w:tcPr>
            <w:tcW w:w="3402" w:type="dxa"/>
            <w:vAlign w:val="center"/>
          </w:tcPr>
          <w:p w14:paraId="0AB67864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技术指标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商务要求</w:t>
            </w:r>
          </w:p>
        </w:tc>
        <w:tc>
          <w:tcPr>
            <w:tcW w:w="1701" w:type="dxa"/>
            <w:vAlign w:val="center"/>
          </w:tcPr>
          <w:p w14:paraId="153554B2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偏离说明</w:t>
            </w:r>
          </w:p>
          <w:p w14:paraId="39FEE544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无偏离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正偏离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负偏离</w:t>
            </w: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02AE28D0" w14:textId="77777777" w:rsidR="00A3337F" w:rsidRPr="00A45DC6" w:rsidRDefault="00304E3F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5DC6">
              <w:rPr>
                <w:rFonts w:ascii="Times New Roman" w:hAnsi="Times New Roman" w:cs="Times New Roman"/>
                <w:color w:val="000000" w:themeColor="text1"/>
                <w:sz w:val="24"/>
              </w:rPr>
              <w:t>备注</w:t>
            </w:r>
          </w:p>
        </w:tc>
      </w:tr>
      <w:tr w:rsidR="00A45DC6" w:rsidRPr="00A45DC6" w14:paraId="301851BD" w14:textId="77777777" w:rsidTr="00FB21AB">
        <w:trPr>
          <w:trHeight w:val="546"/>
        </w:trPr>
        <w:tc>
          <w:tcPr>
            <w:tcW w:w="993" w:type="dxa"/>
            <w:vMerge w:val="restart"/>
            <w:vAlign w:val="center"/>
          </w:tcPr>
          <w:p w14:paraId="0588835A" w14:textId="263A88A4" w:rsidR="000E052C" w:rsidRPr="001C7298" w:rsidRDefault="00C46FF4" w:rsidP="00C46FF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</w:rPr>
              <w:t>商密</w:t>
            </w:r>
            <w:r w:rsidR="004A2F5F" w:rsidRPr="001C7298">
              <w:rPr>
                <w:rFonts w:ascii="Times New Roman" w:hAnsi="Times New Roman" w:cs="Times New Roman" w:hint="eastAsia"/>
                <w:color w:val="000000" w:themeColor="text1"/>
              </w:rPr>
              <w:t>模块开发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</w:rPr>
              <w:t>及商密认证</w:t>
            </w:r>
            <w:r w:rsidR="000E25B5" w:rsidRPr="001C7298">
              <w:rPr>
                <w:rFonts w:ascii="Times New Roman" w:hAnsi="Times New Roman" w:cs="Times New Roman" w:hint="eastAsia"/>
                <w:color w:val="000000" w:themeColor="text1"/>
              </w:rPr>
              <w:t>委托</w:t>
            </w:r>
            <w:r w:rsidR="000E052C" w:rsidRPr="001C7298">
              <w:rPr>
                <w:rFonts w:ascii="Times New Roman" w:hAnsi="Times New Roman" w:cs="Times New Roman"/>
                <w:color w:val="000000" w:themeColor="text1"/>
              </w:rPr>
              <w:t>采购项目</w:t>
            </w:r>
          </w:p>
        </w:tc>
        <w:tc>
          <w:tcPr>
            <w:tcW w:w="850" w:type="dxa"/>
            <w:vAlign w:val="center"/>
          </w:tcPr>
          <w:p w14:paraId="6123C1A0" w14:textId="77777777" w:rsidR="000E052C" w:rsidRPr="001C7298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3C7FE3A" w14:textId="2050D1F5" w:rsidR="000E052C" w:rsidRPr="001C7298" w:rsidRDefault="000E25B5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</w:t>
            </w:r>
            <w:r w:rsidR="00992B55"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模块</w:t>
            </w:r>
            <w:r w:rsidR="00E44092"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软硬件设计及开发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70CE84" w14:textId="3513F43E" w:rsidR="00894931" w:rsidRPr="001C7298" w:rsidRDefault="00894931" w:rsidP="00C62314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商密模块完成对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整机的关键参数的加密存储及配置</w:t>
            </w:r>
            <w:r w:rsidR="00A6189F"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，具有</w:t>
            </w:r>
            <w:r w:rsidR="00A6189F"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I</w:t>
            </w:r>
            <w:r w:rsidR="00A6189F"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PC</w:t>
            </w:r>
            <w:r w:rsidR="00A6189F"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通信总线、密钥管理、关键信息备份恢复、用户登录认证、数据同步等功能。</w:t>
            </w:r>
            <w:r w:rsidR="00A6189F"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="00A6189F"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="00A6189F"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商密模块的关键参数可通过外插合法</w:t>
            </w:r>
            <w:r w:rsidR="00A6189F"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U</w:t>
            </w:r>
            <w:r w:rsidR="00A6189F"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KEY</w:t>
            </w:r>
            <w:r w:rsidR="00A6189F"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安全导入导出。</w:t>
            </w:r>
          </w:p>
        </w:tc>
        <w:tc>
          <w:tcPr>
            <w:tcW w:w="1701" w:type="dxa"/>
            <w:vAlign w:val="center"/>
          </w:tcPr>
          <w:p w14:paraId="74AF5074" w14:textId="77777777" w:rsidR="000E052C" w:rsidRPr="001C7298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4AE5C51" w14:textId="77777777" w:rsidR="000E052C" w:rsidRPr="00C71CBF" w:rsidRDefault="000E052C" w:rsidP="00FB21AB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4931" w:rsidRPr="00A45DC6" w14:paraId="31F78E37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07CB2C9B" w14:textId="77777777" w:rsidR="00894931" w:rsidRPr="001C7298" w:rsidRDefault="00894931" w:rsidP="0089493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87AF5B3" w14:textId="59F70CFF" w:rsidR="00894931" w:rsidRPr="001C7298" w:rsidRDefault="00894931" w:rsidP="0089493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30A121" w14:textId="77777777" w:rsidR="00894931" w:rsidRPr="001C7298" w:rsidRDefault="00894931" w:rsidP="0089493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A2454F" w14:textId="330A71AB" w:rsidR="00894931" w:rsidRPr="001C7298" w:rsidRDefault="00A6189F" w:rsidP="00894931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完成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商密模块的架构设计</w:t>
            </w:r>
          </w:p>
        </w:tc>
        <w:tc>
          <w:tcPr>
            <w:tcW w:w="1701" w:type="dxa"/>
            <w:vAlign w:val="center"/>
          </w:tcPr>
          <w:p w14:paraId="0049A4C5" w14:textId="77777777" w:rsidR="00894931" w:rsidRPr="001C7298" w:rsidRDefault="00894931" w:rsidP="0089493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442CE78" w14:textId="77777777" w:rsidR="00894931" w:rsidRPr="00C71CBF" w:rsidRDefault="00894931" w:rsidP="00894931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4932B221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30048FFC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A148599" w14:textId="61FC05CB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560A43" w14:textId="0E46A1B4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D47159" w14:textId="14D39231" w:rsidR="00A6189F" w:rsidRPr="001C7298" w:rsidRDefault="00A6189F" w:rsidP="00A6189F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完成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商密模块的硬件选型、采购及集成</w:t>
            </w:r>
          </w:p>
        </w:tc>
        <w:tc>
          <w:tcPr>
            <w:tcW w:w="1701" w:type="dxa"/>
            <w:vAlign w:val="center"/>
          </w:tcPr>
          <w:p w14:paraId="540D4856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C9CDF64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6D6C9143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62715C72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1F47002" w14:textId="1C771F81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79DA77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BEC3A0" w14:textId="69F6C7C7" w:rsidR="00A6189F" w:rsidRPr="001C7298" w:rsidRDefault="00A6189F" w:rsidP="00A6189F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完成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商密模块的软件设计、调试及功能实现</w:t>
            </w:r>
          </w:p>
        </w:tc>
        <w:tc>
          <w:tcPr>
            <w:tcW w:w="1701" w:type="dxa"/>
            <w:vAlign w:val="center"/>
          </w:tcPr>
          <w:p w14:paraId="0B63940A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632FEFB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690D29CD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18AB4A6C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E52C3E2" w14:textId="43AF1FBD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31AD36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CED10D" w14:textId="7941A52B" w:rsidR="00A6189F" w:rsidRPr="001C7298" w:rsidRDefault="00A6189F" w:rsidP="00A6189F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+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12V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供电，功耗不超过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0W</w:t>
            </w:r>
          </w:p>
        </w:tc>
        <w:tc>
          <w:tcPr>
            <w:tcW w:w="1701" w:type="dxa"/>
            <w:vAlign w:val="center"/>
          </w:tcPr>
          <w:p w14:paraId="7D36B0CB" w14:textId="47494FA4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6294A1E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5A9CCF57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6CCFA949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59E4EFA" w14:textId="30616F4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48B798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B815E9" w14:textId="3C80F2DF" w:rsidR="00A6189F" w:rsidRPr="001C7298" w:rsidRDefault="00A6189F" w:rsidP="00A6189F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完成配套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onsole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上位程序开发</w:t>
            </w:r>
          </w:p>
        </w:tc>
        <w:tc>
          <w:tcPr>
            <w:tcW w:w="1701" w:type="dxa"/>
            <w:vAlign w:val="center"/>
          </w:tcPr>
          <w:p w14:paraId="6E2D87B9" w14:textId="34B848F5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3BCBC9D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543A2B2E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40949E4D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089B881" w14:textId="30DF88A0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E78001B" w14:textId="41B71B0D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商密模块整机集成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A90472" w14:textId="439EA0F1" w:rsidR="00A6189F" w:rsidRPr="001C7298" w:rsidRDefault="00A6189F" w:rsidP="00A6189F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现场支撑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商密模块在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整机里的软件联调工作</w:t>
            </w:r>
          </w:p>
        </w:tc>
        <w:tc>
          <w:tcPr>
            <w:tcW w:w="1701" w:type="dxa"/>
            <w:vAlign w:val="center"/>
          </w:tcPr>
          <w:p w14:paraId="3B1C4DD3" w14:textId="380083FE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7E26B46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70BFF656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03E5F373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7B943BE" w14:textId="46B7C4C1" w:rsidR="00A6189F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1C72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689603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4F973B" w14:textId="5061664E" w:rsidR="00A6189F" w:rsidRPr="001C7298" w:rsidRDefault="00A6189F" w:rsidP="00A6189F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现场支撑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商密模块在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里的集成工作</w:t>
            </w:r>
          </w:p>
        </w:tc>
        <w:tc>
          <w:tcPr>
            <w:tcW w:w="1701" w:type="dxa"/>
            <w:vAlign w:val="center"/>
          </w:tcPr>
          <w:p w14:paraId="6469775E" w14:textId="7E089E3F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D152F2F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1BCADBDD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3281B686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543EE19" w14:textId="1CF19C49" w:rsidR="00A6189F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1C72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A121080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0FA2B0" w14:textId="3C8F07A0" w:rsidR="00A6189F" w:rsidRPr="001C7298" w:rsidRDefault="00A6189F" w:rsidP="00A6189F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现场支撑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整机的试点测试工作</w:t>
            </w:r>
          </w:p>
        </w:tc>
        <w:tc>
          <w:tcPr>
            <w:tcW w:w="1701" w:type="dxa"/>
            <w:vAlign w:val="center"/>
          </w:tcPr>
          <w:p w14:paraId="5CE12FE0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5F67A9E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074D" w:rsidRPr="00A45DC6" w14:paraId="62EFEC76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11921EBE" w14:textId="77777777" w:rsidR="0064074D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DB21B58" w14:textId="75F137BE" w:rsidR="0064074D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1C72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4CFBAEA" w14:textId="630E03ED" w:rsidR="0064074D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整机商密认证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426279" w14:textId="78E26785" w:rsidR="0064074D" w:rsidRPr="001C7298" w:rsidRDefault="0064074D" w:rsidP="00A6189F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牵头完成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整机商密认证的申请材料（符合信创要求）</w:t>
            </w:r>
          </w:p>
        </w:tc>
        <w:tc>
          <w:tcPr>
            <w:tcW w:w="1701" w:type="dxa"/>
            <w:vAlign w:val="center"/>
          </w:tcPr>
          <w:p w14:paraId="1DC89007" w14:textId="77777777" w:rsidR="0064074D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24A2EBE" w14:textId="77777777" w:rsidR="0064074D" w:rsidRPr="00C71CBF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074D" w:rsidRPr="00A45DC6" w14:paraId="6A4CB100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7C6A6FA4" w14:textId="77777777" w:rsidR="0064074D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A49DBFE" w14:textId="56F10B49" w:rsidR="0064074D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1C72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896B07" w14:textId="77777777" w:rsidR="0064074D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DBB786" w14:textId="0C6047B9" w:rsidR="0064074D" w:rsidRPr="001C7298" w:rsidRDefault="0064074D" w:rsidP="00A6189F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牵头完成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整机商密认证，获取商密认证证书（符合信创要求）</w:t>
            </w:r>
          </w:p>
        </w:tc>
        <w:tc>
          <w:tcPr>
            <w:tcW w:w="1701" w:type="dxa"/>
            <w:vAlign w:val="center"/>
          </w:tcPr>
          <w:p w14:paraId="401C4A33" w14:textId="77777777" w:rsidR="0064074D" w:rsidRPr="001C7298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8575B0D" w14:textId="77777777" w:rsidR="0064074D" w:rsidRPr="00C71CBF" w:rsidRDefault="0064074D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30F3BF38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7598D27E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2D0149A" w14:textId="6AC4E171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4074D" w:rsidRPr="001C72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3B30FEC" w14:textId="5E91DAC6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交付条件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4AD663" w14:textId="77777777" w:rsidR="00A6189F" w:rsidRPr="001C7298" w:rsidRDefault="00A6189F" w:rsidP="00A6189F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硬件交付物：</w:t>
            </w:r>
          </w:p>
          <w:p w14:paraId="07767827" w14:textId="02738672" w:rsidR="00A6189F" w:rsidRPr="001C7298" w:rsidRDefault="00A6189F" w:rsidP="00A6189F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交付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套，每套硬件具体包括商密硬件平台、密码卡；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U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KEY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，</w:t>
            </w:r>
            <w:r w:rsidR="003D6176"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套。</w:t>
            </w:r>
          </w:p>
        </w:tc>
        <w:tc>
          <w:tcPr>
            <w:tcW w:w="1701" w:type="dxa"/>
            <w:vAlign w:val="center"/>
          </w:tcPr>
          <w:p w14:paraId="66EC291A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CF1BD31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1E46C492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1708C78D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46DC216C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FB04BB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1F8E7A" w14:textId="77777777" w:rsidR="00A6189F" w:rsidRPr="001C7298" w:rsidRDefault="00A6189F" w:rsidP="00A6189F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软件交付物：</w:t>
            </w:r>
          </w:p>
          <w:p w14:paraId="09F11AE8" w14:textId="07B73767" w:rsidR="00A6189F" w:rsidRPr="001C7298" w:rsidRDefault="00A6189F" w:rsidP="00A6189F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包括密码模块驱动程序、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IPC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通信总线功能模块、密钥管理功能模块、关键信息备份恢复功能模块、数据同步功能模块、用户登录认证功能模块。需提供源代码及说明文档。</w:t>
            </w:r>
          </w:p>
        </w:tc>
        <w:tc>
          <w:tcPr>
            <w:tcW w:w="1701" w:type="dxa"/>
            <w:vAlign w:val="center"/>
          </w:tcPr>
          <w:p w14:paraId="01A1E6C4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B1E8E52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1BCB0B0C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20DD8D05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6E77C265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6984C5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65BB6A" w14:textId="77777777" w:rsidR="00A6189F" w:rsidRPr="001C7298" w:rsidRDefault="00A6189F" w:rsidP="00A6189F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产品资料交付物：</w:t>
            </w:r>
          </w:p>
          <w:p w14:paraId="02173896" w14:textId="2E4A3E78" w:rsidR="00A6189F" w:rsidRPr="001C7298" w:rsidRDefault="00A6189F" w:rsidP="00A6189F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包括《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商密模块设计方案》、《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产品规范》、《技术工作总结报告》、《安全性设计报告》、《密码模块分机检测申请材料》、《用户手册》、《商用密码产品生产和保证能力自我评估表》、《生产一致性证明文件》、《产品实物图》及其它商用密码产品认证申请材料。</w:t>
            </w:r>
          </w:p>
        </w:tc>
        <w:tc>
          <w:tcPr>
            <w:tcW w:w="1701" w:type="dxa"/>
            <w:vAlign w:val="center"/>
          </w:tcPr>
          <w:p w14:paraId="4FE27CC0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ED8BCAD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189F" w:rsidRPr="00A45DC6" w14:paraId="0DA62DE1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0C520E19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2F38F60" w14:textId="77794985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03BDB" w14:textId="550B999E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验收条件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3130E8" w14:textId="4D3C6652" w:rsidR="00A6189F" w:rsidRPr="001C7298" w:rsidRDefault="00A6189F" w:rsidP="00A6189F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（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）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按照技术协议要求验收</w:t>
            </w:r>
          </w:p>
          <w:p w14:paraId="1394FC34" w14:textId="1D278B3E" w:rsidR="00A6189F" w:rsidRPr="001C7298" w:rsidRDefault="00A6189F" w:rsidP="00A6189F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（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）按照合同约定要求验收</w:t>
            </w:r>
          </w:p>
        </w:tc>
        <w:tc>
          <w:tcPr>
            <w:tcW w:w="1701" w:type="dxa"/>
            <w:vAlign w:val="center"/>
          </w:tcPr>
          <w:p w14:paraId="559C20D8" w14:textId="77777777" w:rsidR="00A6189F" w:rsidRPr="001C7298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1A4E305" w14:textId="77777777" w:rsidR="00A6189F" w:rsidRPr="00C71CBF" w:rsidRDefault="00A6189F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524B" w:rsidRPr="00A45DC6" w14:paraId="4F7AD5CA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1A4FD2BB" w14:textId="77777777" w:rsidR="0005524B" w:rsidRPr="001C7298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353FF4B" w14:textId="64E5FB87" w:rsidR="0005524B" w:rsidRPr="001C7298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1C72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8758BEE" w14:textId="2B16D838" w:rsidR="0005524B" w:rsidRPr="001C7298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节点要求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85FF54" w14:textId="0091C8E5" w:rsidR="0005524B" w:rsidRPr="001C7298" w:rsidRDefault="0005524B" w:rsidP="00A6189F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024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年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月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日前完成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H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商密模块软硬件开发，达到交付条件；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0FA13081" w14:textId="77777777" w:rsidR="0005524B" w:rsidRPr="001C7298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5CE896C" w14:textId="77777777" w:rsidR="0005524B" w:rsidRPr="00C71CBF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524B" w:rsidRPr="00A45DC6" w14:paraId="59062FE2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5FA52C07" w14:textId="77777777" w:rsidR="0005524B" w:rsidRPr="001C7298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5E96ED78" w14:textId="77777777" w:rsidR="0005524B" w:rsidRPr="001C7298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210822" w14:textId="77777777" w:rsidR="0005524B" w:rsidRPr="001C7298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41DDA4" w14:textId="26813883" w:rsidR="0005524B" w:rsidRPr="001C7298" w:rsidRDefault="0005524B" w:rsidP="00A6189F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024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年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月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日前牵头启动商密认证工作；</w:t>
            </w:r>
          </w:p>
        </w:tc>
        <w:tc>
          <w:tcPr>
            <w:tcW w:w="1701" w:type="dxa"/>
            <w:vAlign w:val="center"/>
          </w:tcPr>
          <w:p w14:paraId="26E09587" w14:textId="77777777" w:rsidR="0005524B" w:rsidRPr="001C7298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D51152" w14:textId="77777777" w:rsidR="0005524B" w:rsidRPr="00C71CBF" w:rsidRDefault="0005524B" w:rsidP="00A6189F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524B" w:rsidRPr="00A45DC6" w14:paraId="4DADFAF4" w14:textId="77777777" w:rsidTr="00FB21AB">
        <w:trPr>
          <w:trHeight w:val="546"/>
        </w:trPr>
        <w:tc>
          <w:tcPr>
            <w:tcW w:w="993" w:type="dxa"/>
            <w:vMerge/>
            <w:vAlign w:val="center"/>
          </w:tcPr>
          <w:p w14:paraId="655A63EA" w14:textId="77777777" w:rsidR="0005524B" w:rsidRPr="001C7298" w:rsidRDefault="0005524B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57B7EA9D" w14:textId="77777777" w:rsidR="0005524B" w:rsidRPr="001C7298" w:rsidRDefault="0005524B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B0645F" w14:textId="77777777" w:rsidR="0005524B" w:rsidRPr="001C7298" w:rsidRDefault="0005524B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077A77" w14:textId="14CF53E7" w:rsidR="0005524B" w:rsidRPr="001C7298" w:rsidRDefault="0005524B" w:rsidP="0064074D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024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年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月</w:t>
            </w: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日前完成商密认证工作；</w:t>
            </w:r>
          </w:p>
        </w:tc>
        <w:tc>
          <w:tcPr>
            <w:tcW w:w="1701" w:type="dxa"/>
            <w:vAlign w:val="center"/>
          </w:tcPr>
          <w:p w14:paraId="08F1D491" w14:textId="77777777" w:rsidR="0005524B" w:rsidRPr="001C7298" w:rsidRDefault="0005524B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0746E08" w14:textId="77777777" w:rsidR="0005524B" w:rsidRPr="00C71CBF" w:rsidRDefault="0005524B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074D" w:rsidRPr="00A45DC6" w14:paraId="3BDB3D17" w14:textId="77777777" w:rsidTr="00FB21AB">
        <w:trPr>
          <w:trHeight w:val="960"/>
        </w:trPr>
        <w:tc>
          <w:tcPr>
            <w:tcW w:w="993" w:type="dxa"/>
            <w:vMerge/>
            <w:vAlign w:val="center"/>
          </w:tcPr>
          <w:p w14:paraId="3B3ADC44" w14:textId="77777777" w:rsidR="0064074D" w:rsidRPr="001C7298" w:rsidRDefault="0064074D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C20FA23" w14:textId="285CCBA6" w:rsidR="0064074D" w:rsidRPr="001C7298" w:rsidRDefault="0064074D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8FDF5" w14:textId="1810A673" w:rsidR="0064074D" w:rsidRPr="001C7298" w:rsidRDefault="0064074D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/>
                <w:color w:val="000000" w:themeColor="text1"/>
                <w:sz w:val="24"/>
              </w:rPr>
              <w:t>其他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A399C3" w14:textId="53D75A9B" w:rsidR="0064074D" w:rsidRPr="001C7298" w:rsidRDefault="0064074D" w:rsidP="0064074D">
            <w:pPr>
              <w:widowControl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29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在系统联调阶段需派遣专人在委托方制定地点（成都市范围内）配合进行系统联调工作。并根据联调阶段发现问题所形成的意见完成改版。</w:t>
            </w:r>
          </w:p>
        </w:tc>
        <w:tc>
          <w:tcPr>
            <w:tcW w:w="1701" w:type="dxa"/>
            <w:vAlign w:val="center"/>
          </w:tcPr>
          <w:p w14:paraId="3A4EAE20" w14:textId="77777777" w:rsidR="0064074D" w:rsidRPr="001C7298" w:rsidRDefault="0064074D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77AC4C2" w14:textId="77777777" w:rsidR="0064074D" w:rsidRPr="00C71CBF" w:rsidRDefault="0064074D" w:rsidP="0064074D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4C36382" w14:textId="77777777" w:rsidR="00A3337F" w:rsidRDefault="00A3337F"/>
    <w:p w14:paraId="36CD6F5C" w14:textId="77777777" w:rsidR="00A3337F" w:rsidRDefault="00A3337F"/>
    <w:p w14:paraId="0235DCF0" w14:textId="77777777" w:rsidR="00A3337F" w:rsidRDefault="00A3337F"/>
    <w:p w14:paraId="6769A5B9" w14:textId="77777777" w:rsidR="00A3337F" w:rsidRDefault="00A3337F">
      <w:pPr>
        <w:spacing w:line="360" w:lineRule="auto"/>
      </w:pPr>
    </w:p>
    <w:p w14:paraId="5B078F70" w14:textId="77777777" w:rsidR="00A3337F" w:rsidRDefault="00304E3F">
      <w:pPr>
        <w:spacing w:line="360" w:lineRule="auto"/>
        <w:rPr>
          <w:sz w:val="24"/>
        </w:rPr>
      </w:pP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sz w:val="24"/>
        </w:rPr>
        <w:t>公司名称</w:t>
      </w:r>
      <w:r>
        <w:rPr>
          <w:rFonts w:hint="eastAsia"/>
          <w:sz w:val="24"/>
        </w:rPr>
        <w:t>（盖章）：</w:t>
      </w:r>
    </w:p>
    <w:p w14:paraId="4C169560" w14:textId="77777777" w:rsidR="00A3337F" w:rsidRDefault="00304E3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</w:t>
      </w:r>
      <w:r>
        <w:rPr>
          <w:sz w:val="24"/>
        </w:rPr>
        <w:t>日期</w:t>
      </w:r>
      <w:r>
        <w:rPr>
          <w:rFonts w:hint="eastAsia"/>
          <w:sz w:val="24"/>
        </w:rPr>
        <w:t>：</w:t>
      </w:r>
    </w:p>
    <w:sectPr w:rsidR="00A33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C91B" w14:textId="77777777" w:rsidR="0023009F" w:rsidRDefault="0023009F" w:rsidP="004A2586">
      <w:r>
        <w:separator/>
      </w:r>
    </w:p>
  </w:endnote>
  <w:endnote w:type="continuationSeparator" w:id="0">
    <w:p w14:paraId="1B6F654B" w14:textId="77777777" w:rsidR="0023009F" w:rsidRDefault="0023009F" w:rsidP="004A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FECA" w14:textId="77777777" w:rsidR="0023009F" w:rsidRDefault="0023009F" w:rsidP="004A2586">
      <w:r>
        <w:separator/>
      </w:r>
    </w:p>
  </w:footnote>
  <w:footnote w:type="continuationSeparator" w:id="0">
    <w:p w14:paraId="3FADFE35" w14:textId="77777777" w:rsidR="0023009F" w:rsidRDefault="0023009F" w:rsidP="004A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6CF5"/>
    <w:multiLevelType w:val="hybridMultilevel"/>
    <w:tmpl w:val="8104116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37"/>
    <w:rsid w:val="00012EFB"/>
    <w:rsid w:val="00031895"/>
    <w:rsid w:val="0005524B"/>
    <w:rsid w:val="0005671A"/>
    <w:rsid w:val="000D548F"/>
    <w:rsid w:val="000E052C"/>
    <w:rsid w:val="000E25B5"/>
    <w:rsid w:val="000F060A"/>
    <w:rsid w:val="001C1847"/>
    <w:rsid w:val="001C7298"/>
    <w:rsid w:val="001D4E78"/>
    <w:rsid w:val="00215D6A"/>
    <w:rsid w:val="0023009F"/>
    <w:rsid w:val="00270B7A"/>
    <w:rsid w:val="002715E2"/>
    <w:rsid w:val="002E40E1"/>
    <w:rsid w:val="00304E3F"/>
    <w:rsid w:val="0036461A"/>
    <w:rsid w:val="00397BB4"/>
    <w:rsid w:val="003C22A3"/>
    <w:rsid w:val="003D6176"/>
    <w:rsid w:val="003F21AF"/>
    <w:rsid w:val="004012CB"/>
    <w:rsid w:val="004A2586"/>
    <w:rsid w:val="004A2F5F"/>
    <w:rsid w:val="00505A0F"/>
    <w:rsid w:val="00525D20"/>
    <w:rsid w:val="00595DAB"/>
    <w:rsid w:val="005A1B21"/>
    <w:rsid w:val="005E75E4"/>
    <w:rsid w:val="005F4BBE"/>
    <w:rsid w:val="0062668F"/>
    <w:rsid w:val="0064074D"/>
    <w:rsid w:val="00661C1A"/>
    <w:rsid w:val="00670B3D"/>
    <w:rsid w:val="00694AB5"/>
    <w:rsid w:val="0073607F"/>
    <w:rsid w:val="007441ED"/>
    <w:rsid w:val="00762AE0"/>
    <w:rsid w:val="00796A13"/>
    <w:rsid w:val="00811B08"/>
    <w:rsid w:val="00831419"/>
    <w:rsid w:val="00894931"/>
    <w:rsid w:val="008D3769"/>
    <w:rsid w:val="008F115F"/>
    <w:rsid w:val="00961437"/>
    <w:rsid w:val="00992B55"/>
    <w:rsid w:val="00994E26"/>
    <w:rsid w:val="009C4C31"/>
    <w:rsid w:val="009C54A9"/>
    <w:rsid w:val="00A14355"/>
    <w:rsid w:val="00A3337F"/>
    <w:rsid w:val="00A43BB3"/>
    <w:rsid w:val="00A45DC6"/>
    <w:rsid w:val="00A6189F"/>
    <w:rsid w:val="00B56A70"/>
    <w:rsid w:val="00C2339B"/>
    <w:rsid w:val="00C30B6B"/>
    <w:rsid w:val="00C35938"/>
    <w:rsid w:val="00C442AD"/>
    <w:rsid w:val="00C46FF4"/>
    <w:rsid w:val="00C62314"/>
    <w:rsid w:val="00C70C7D"/>
    <w:rsid w:val="00C71CBF"/>
    <w:rsid w:val="00CF109A"/>
    <w:rsid w:val="00D90F6A"/>
    <w:rsid w:val="00DB1A31"/>
    <w:rsid w:val="00DE62CD"/>
    <w:rsid w:val="00E07218"/>
    <w:rsid w:val="00E07871"/>
    <w:rsid w:val="00E44092"/>
    <w:rsid w:val="00E546B3"/>
    <w:rsid w:val="00E740ED"/>
    <w:rsid w:val="00E930C8"/>
    <w:rsid w:val="00EC3B2B"/>
    <w:rsid w:val="00FB21AB"/>
    <w:rsid w:val="00FC18D3"/>
    <w:rsid w:val="00FC4CD1"/>
    <w:rsid w:val="00FC5C82"/>
    <w:rsid w:val="0A1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41E82"/>
  <w15:docId w15:val="{A774410C-63D1-4C43-AB5C-9583F54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>P R 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York Liu</cp:lastModifiedBy>
  <cp:revision>3</cp:revision>
  <dcterms:created xsi:type="dcterms:W3CDTF">2024-03-08T03:25:00Z</dcterms:created>
  <dcterms:modified xsi:type="dcterms:W3CDTF">2024-03-15T09:03:00Z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